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Antrag auf Änderung der Buchungszeiten </w:t>
      </w:r>
    </w:p>
    <w:p>
      <w:pPr>
        <w:pStyle w:val="Normal"/>
        <w:bidi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zum: </w:t>
        <w:tab/>
        <w:tab/>
        <w:t>01. _________ 2025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für das Kind: _________________________________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Höherbuchungen sind zum 01. des Folgemonats möglich, wenn ausreichend Personalstunden zur Verfügung stehen. Rückbuchungen treten nach einer Frist von 3 Monaten in Kraft.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Um den Bildungs- und Erziehungszielen gerecht werden zu können, findet zwischen </w:t>
      </w:r>
      <w:r>
        <w:rPr>
          <w:b/>
          <w:bCs/>
          <w:sz w:val="24"/>
          <w:szCs w:val="24"/>
        </w:rPr>
        <w:t xml:space="preserve">8:30 und 12:15 Uhr </w:t>
      </w:r>
      <w:r>
        <w:rPr>
          <w:sz w:val="24"/>
          <w:szCs w:val="24"/>
        </w:rPr>
        <w:t xml:space="preserve">unsere störungsfreie Kernzeit statt. Die Bring- und Abholzeiten können nicht in der Kernzeit liegen. Eure Buchungszeiten müssen aber auch die Bring- und Abholzeiten beinhalten.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Von 12:30 bis 13:00 Uhr essen die Kinder zu Mittag und haben eine Ruhephase. Daher kann zwischen 12:30 und 13:00 Uhr nicht abgeholt werden.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Buchungen sind nur zur halben oder zur vollen Stunde möglich.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Nachmittagsangebote: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Montag:  </w:t>
        <w:tab/>
        <w:t>Basketball von 13:30 Uhr bis 15:00 Uhr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  <w:tab/>
        <w:t>für Kinder, die im Oktober des betreffenden Kiga-Jahres 4 Jahre alt sind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  <w:tab/>
        <w:t xml:space="preserve">Anmeldung erforderlich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Dienstag: </w:t>
        <w:tab/>
        <w:t>Flöten bei den Mäusen und Bären bis 15:30 Uhr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>für die Vorschulkinder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Mittwoch: </w:t>
        <w:tab/>
        <w:t>Flöten bei den Pinguinen bis 15:30 Uhr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>für die Vorschulkinder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Donnerstag:</w:t>
        <w:tab/>
        <w:t>Musikangebot Si-Ta-Küken von 13:00 bis 14:30 Uhr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>für Kinder, die im November 3 Jahre alt sind und alle Mittelkinder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Anmeldung erforderlich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Öffnungszeiten des Kindergartens: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Montag bis Donnerstag: 7:00 bis 16:00 Uhr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Freitag: </w:t>
        <w:tab/>
        <w:tab/>
        <w:t xml:space="preserve">       7:00 bis 15:00 Uhr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23"/>
        <w:gridCol w:w="2219"/>
        <w:gridCol w:w="1985"/>
        <w:gridCol w:w="3110"/>
      </w:tblGrid>
      <w:tr>
        <w:trPr/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Stundenanzahl</w:t>
            </w:r>
          </w:p>
        </w:tc>
      </w:tr>
      <w:tr>
        <w:trPr/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Montag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Uhr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>Uhr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Std.</w:t>
            </w:r>
          </w:p>
        </w:tc>
      </w:tr>
      <w:tr>
        <w:trPr/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Dienstag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widowControl w:val="false"/>
              <w:suppressLineNumbers/>
              <w:bidi w:val="0"/>
              <w:ind w:hanging="0" w:left="-57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>Uhr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>Uhr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Std.</w:t>
            </w:r>
          </w:p>
        </w:tc>
      </w:tr>
      <w:tr>
        <w:trPr/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Mittwoch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Uhr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>Uhr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Std.</w:t>
            </w:r>
          </w:p>
        </w:tc>
      </w:tr>
      <w:tr>
        <w:trPr/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Donnerstag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Uhr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>Uhr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Std.</w:t>
            </w:r>
          </w:p>
        </w:tc>
      </w:tr>
      <w:tr>
        <w:trPr/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Freitag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Uhr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>Uhr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Std.</w:t>
            </w:r>
          </w:p>
        </w:tc>
      </w:tr>
      <w:tr>
        <w:trPr/>
        <w:tc>
          <w:tcPr>
            <w:tcW w:w="652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Gesamtstunden:</w:t>
            </w:r>
          </w:p>
        </w:tc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 Std.</w:t>
            </w:r>
          </w:p>
        </w:tc>
      </w:tr>
      <w:tr>
        <w:trPr/>
        <w:tc>
          <w:tcPr>
            <w:tcW w:w="963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Stundenkategorie:                                                                  ________Std.</w:t>
            </w:r>
          </w:p>
        </w:tc>
      </w:tr>
      <w:tr>
        <w:trPr/>
        <w:tc>
          <w:tcPr>
            <w:tcW w:w="963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user"/>
              <w:bidi w:val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Elternbeitrag:  </w:t>
            </w:r>
            <w:r>
              <w:rPr>
                <w:sz w:val="24"/>
                <w:szCs w:val="24"/>
              </w:rPr>
              <w:t xml:space="preserve">                                                                        ________ EUR</w:t>
            </w:r>
          </w:p>
        </w:tc>
      </w:tr>
    </w:tbl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Zusätzlich zum Elternbeitrag werden 1€ Wassergeld und 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€ Spielgeld per Lastschrift eingezogen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______________                         ___________________________________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Datum</w:t>
        <w:tab/>
        <w:tab/>
        <w:tab/>
        <w:tab/>
        <w:tab/>
        <w:t xml:space="preserve">Unterschrift der Erziehungsberechtigten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______________</w:t>
        <w:tab/>
        <w:tab/>
        <w:tab/>
        <w:t>___________________________________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Datum</w:t>
        <w:tab/>
        <w:tab/>
        <w:tab/>
        <w:tab/>
        <w:tab/>
        <w:t xml:space="preserve">Unterschrift der Kindergartenleitung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Liberation Sans">
    <w:altName w:val="Arial"/>
    <w:charset w:val="00"/>
    <w:family w:val="swiss"/>
    <w:pitch w:val="variable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71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"/>
        <w:kern w:val="2"/>
        <w:sz w:val="22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Arial"/>
      <w:color w:val="auto"/>
      <w:kern w:val="2"/>
      <w:sz w:val="22"/>
      <w:szCs w:val="24"/>
      <w:lang w:val="de-DE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Arial"/>
      <w:sz w:val="24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ascii="Arial" w:hAnsi="Arial" w:cs="Arial"/>
      <w:sz w:val="24"/>
    </w:rPr>
  </w:style>
  <w:style w:type="paragraph" w:styleId="Tabelleninhaltuser">
    <w:name w:val="Tabelleninhalt (user)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265</TotalTime>
  <Application>LibreOffice/24.8.5.2$Windows_X86_64 LibreOffice_project/fddf2685c70b461e7832239a0162a77216259f22</Application>
  <AppVersion>15.0000</AppVersion>
  <Pages>1</Pages>
  <Words>249</Words>
  <Characters>1585</Characters>
  <CharactersWithSpaces>2279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2025-02-26T08:41:43Z</dcterms:created>
  <dc:creator/>
  <dc:description/>
  <dc:language>de-DE</dc:language>
  <cp:lastModifiedBy/>
  <cp:lastPrinted>2025-03-10T08:14:41Z</cp:lastPrinted>
  <dcterms:modified xsi:type="dcterms:W3CDTF">2025-06-23T08:43:16Z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